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2B7A9" w14:textId="77777777" w:rsidR="007904B9" w:rsidRPr="00C2568B" w:rsidRDefault="007904B9" w:rsidP="00C2568B">
      <w:pPr>
        <w:shd w:val="clear" w:color="auto" w:fill="FFFFFF"/>
        <w:spacing w:before="100" w:beforeAutospacing="1" w:after="100" w:afterAutospacing="1" w:line="525" w:lineRule="atLeast"/>
        <w:ind w:left="360"/>
        <w:jc w:val="both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</w:pPr>
      <w:r w:rsidRPr="00C2568B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eastAsia="ru-RU"/>
        </w:rPr>
        <w:t>Основные сведения об организации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6"/>
        <w:gridCol w:w="5259"/>
      </w:tblGrid>
      <w:tr w:rsidR="007904B9" w:rsidRPr="00C2568B" w14:paraId="6684954F" w14:textId="77777777" w:rsidTr="00FD2BAC">
        <w:trPr>
          <w:jc w:val="center"/>
        </w:trPr>
        <w:tc>
          <w:tcPr>
            <w:tcW w:w="2198" w:type="pct"/>
            <w:shd w:val="clear" w:color="auto" w:fill="FFFFFF"/>
            <w:vAlign w:val="center"/>
            <w:hideMark/>
          </w:tcPr>
          <w:p w14:paraId="23CC8BEA" w14:textId="77777777" w:rsidR="007904B9" w:rsidRPr="00C2568B" w:rsidRDefault="007904B9" w:rsidP="00FD2BAC">
            <w:pPr>
              <w:spacing w:after="0" w:line="525" w:lineRule="atLeast"/>
              <w:ind w:left="284" w:right="126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2802" w:type="pct"/>
            <w:shd w:val="clear" w:color="auto" w:fill="FFFFFF"/>
            <w:vAlign w:val="center"/>
            <w:hideMark/>
          </w:tcPr>
          <w:p w14:paraId="7920485A" w14:textId="4F0CF29C" w:rsidR="007904B9" w:rsidRPr="00C2568B" w:rsidRDefault="00426B51" w:rsidP="00FD2BAC">
            <w:pPr>
              <w:spacing w:after="0"/>
              <w:ind w:left="268" w:right="147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Российская ассоциация водоснабжения и водоотведения,</w:t>
            </w:r>
            <w:r w:rsidR="005E7685"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с</w:t>
            </w: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труктурное подразделение Академия РАВВ</w:t>
            </w:r>
          </w:p>
        </w:tc>
      </w:tr>
      <w:tr w:rsidR="007904B9" w:rsidRPr="00C2568B" w14:paraId="7154CBEC" w14:textId="77777777" w:rsidTr="00FD2BAC">
        <w:trPr>
          <w:jc w:val="center"/>
        </w:trPr>
        <w:tc>
          <w:tcPr>
            <w:tcW w:w="2198" w:type="pct"/>
            <w:shd w:val="clear" w:color="auto" w:fill="FFFFFF"/>
            <w:vAlign w:val="center"/>
            <w:hideMark/>
          </w:tcPr>
          <w:p w14:paraId="2E1EAA13" w14:textId="77777777" w:rsidR="007904B9" w:rsidRPr="00C2568B" w:rsidRDefault="007904B9" w:rsidP="00FD2BAC">
            <w:pPr>
              <w:spacing w:after="0" w:line="525" w:lineRule="atLeast"/>
              <w:ind w:left="284" w:right="126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2802" w:type="pct"/>
            <w:shd w:val="clear" w:color="auto" w:fill="FFFFFF"/>
            <w:vAlign w:val="center"/>
            <w:hideMark/>
          </w:tcPr>
          <w:p w14:paraId="696F63CE" w14:textId="77777777" w:rsidR="007904B9" w:rsidRPr="00C2568B" w:rsidRDefault="007904B9" w:rsidP="00FD2BAC">
            <w:pPr>
              <w:spacing w:after="0" w:line="525" w:lineRule="atLeast"/>
              <w:ind w:left="268" w:right="147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Академия РАВВ</w:t>
            </w:r>
          </w:p>
        </w:tc>
      </w:tr>
      <w:tr w:rsidR="007904B9" w:rsidRPr="00C2568B" w14:paraId="790FCE4A" w14:textId="77777777" w:rsidTr="00FD2BAC">
        <w:trPr>
          <w:jc w:val="center"/>
        </w:trPr>
        <w:tc>
          <w:tcPr>
            <w:tcW w:w="2198" w:type="pct"/>
            <w:shd w:val="clear" w:color="auto" w:fill="FFFFFF"/>
            <w:vAlign w:val="center"/>
            <w:hideMark/>
          </w:tcPr>
          <w:p w14:paraId="5D2000C3" w14:textId="77777777" w:rsidR="007904B9" w:rsidRPr="00C2568B" w:rsidRDefault="007904B9" w:rsidP="00FD2BAC">
            <w:pPr>
              <w:spacing w:after="0" w:line="525" w:lineRule="atLeast"/>
              <w:ind w:left="284" w:right="126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Дата создания организации</w:t>
            </w:r>
          </w:p>
        </w:tc>
        <w:tc>
          <w:tcPr>
            <w:tcW w:w="2802" w:type="pct"/>
            <w:shd w:val="clear" w:color="auto" w:fill="FFFFFF"/>
            <w:vAlign w:val="center"/>
            <w:hideMark/>
          </w:tcPr>
          <w:p w14:paraId="2FCA2590" w14:textId="77777777" w:rsidR="007904B9" w:rsidRPr="00C2568B" w:rsidRDefault="007904B9" w:rsidP="00FD2BAC">
            <w:pPr>
              <w:spacing w:after="0" w:line="525" w:lineRule="atLeast"/>
              <w:ind w:left="268" w:right="147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21.02.2025 г.</w:t>
            </w:r>
          </w:p>
        </w:tc>
      </w:tr>
      <w:tr w:rsidR="007904B9" w:rsidRPr="00C2568B" w14:paraId="74E871AF" w14:textId="77777777" w:rsidTr="00FD2BAC">
        <w:trPr>
          <w:jc w:val="center"/>
        </w:trPr>
        <w:tc>
          <w:tcPr>
            <w:tcW w:w="2198" w:type="pct"/>
            <w:shd w:val="clear" w:color="auto" w:fill="FFFFFF"/>
            <w:vAlign w:val="center"/>
            <w:hideMark/>
          </w:tcPr>
          <w:p w14:paraId="6E69E9F0" w14:textId="77777777" w:rsidR="007904B9" w:rsidRPr="00C2568B" w:rsidRDefault="007904B9" w:rsidP="00FD2BAC">
            <w:pPr>
              <w:spacing w:after="0" w:line="525" w:lineRule="atLeast"/>
              <w:ind w:left="284" w:right="126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Адрес места нахождения организации</w:t>
            </w:r>
          </w:p>
        </w:tc>
        <w:tc>
          <w:tcPr>
            <w:tcW w:w="2802" w:type="pct"/>
            <w:shd w:val="clear" w:color="auto" w:fill="FFFFFF"/>
            <w:vAlign w:val="center"/>
            <w:hideMark/>
          </w:tcPr>
          <w:p w14:paraId="70407C2B" w14:textId="77777777" w:rsidR="007904B9" w:rsidRPr="00C2568B" w:rsidRDefault="007904B9" w:rsidP="00FD2BAC">
            <w:pPr>
              <w:spacing w:after="0" w:line="525" w:lineRule="atLeast"/>
              <w:ind w:left="268" w:right="147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119330, г. Москва, ул. Мосфильмовская д.35, стр.2</w:t>
            </w:r>
          </w:p>
        </w:tc>
      </w:tr>
      <w:tr w:rsidR="007904B9" w:rsidRPr="00C2568B" w14:paraId="486D5D47" w14:textId="77777777" w:rsidTr="00FD2BAC">
        <w:trPr>
          <w:jc w:val="center"/>
        </w:trPr>
        <w:tc>
          <w:tcPr>
            <w:tcW w:w="2198" w:type="pct"/>
            <w:shd w:val="clear" w:color="auto" w:fill="FFFFFF"/>
            <w:vAlign w:val="center"/>
            <w:hideMark/>
          </w:tcPr>
          <w:p w14:paraId="145E2E5A" w14:textId="77777777" w:rsidR="007904B9" w:rsidRPr="00C2568B" w:rsidRDefault="007904B9" w:rsidP="00FD2BAC">
            <w:pPr>
              <w:spacing w:after="0" w:line="525" w:lineRule="atLeast"/>
              <w:ind w:left="284" w:right="126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Режим и график работы организации</w:t>
            </w:r>
          </w:p>
        </w:tc>
        <w:tc>
          <w:tcPr>
            <w:tcW w:w="2802" w:type="pct"/>
            <w:shd w:val="clear" w:color="auto" w:fill="FFFFFF"/>
            <w:vAlign w:val="center"/>
            <w:hideMark/>
          </w:tcPr>
          <w:p w14:paraId="7C24FC32" w14:textId="6936893F" w:rsidR="007904B9" w:rsidRPr="00C2568B" w:rsidRDefault="007904B9" w:rsidP="00FD2BAC">
            <w:pPr>
              <w:spacing w:after="0"/>
              <w:ind w:left="268" w:right="147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Понедельник - пятница с 10:00 до 1</w:t>
            </w:r>
            <w:r w:rsidR="00A01D59" w:rsidRPr="00FD2BAC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7</w:t>
            </w: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:00</w:t>
            </w:r>
          </w:p>
          <w:p w14:paraId="31EC11A3" w14:textId="654312CC" w:rsidR="00426B51" w:rsidRPr="00C2568B" w:rsidRDefault="00426B51" w:rsidP="00FD2BAC">
            <w:pPr>
              <w:spacing w:after="0"/>
              <w:ind w:left="268" w:right="147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Доступ обучающихся к обучающей платформе обеспечивается круглосуточно из любой точки мира</w:t>
            </w:r>
          </w:p>
        </w:tc>
      </w:tr>
      <w:tr w:rsidR="007904B9" w:rsidRPr="00C2568B" w14:paraId="27E6323C" w14:textId="77777777" w:rsidTr="00FD2BAC">
        <w:trPr>
          <w:jc w:val="center"/>
        </w:trPr>
        <w:tc>
          <w:tcPr>
            <w:tcW w:w="2198" w:type="pct"/>
            <w:shd w:val="clear" w:color="auto" w:fill="FFFFFF"/>
            <w:vAlign w:val="center"/>
            <w:hideMark/>
          </w:tcPr>
          <w:p w14:paraId="26A03613" w14:textId="77777777" w:rsidR="007904B9" w:rsidRPr="00C2568B" w:rsidRDefault="007904B9" w:rsidP="00FD2BAC">
            <w:pPr>
              <w:spacing w:after="0" w:line="525" w:lineRule="atLeast"/>
              <w:ind w:left="284" w:right="126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Контактные телефоны организации</w:t>
            </w:r>
          </w:p>
        </w:tc>
        <w:tc>
          <w:tcPr>
            <w:tcW w:w="2802" w:type="pct"/>
            <w:shd w:val="clear" w:color="auto" w:fill="FFFFFF"/>
            <w:vAlign w:val="center"/>
            <w:hideMark/>
          </w:tcPr>
          <w:p w14:paraId="6B47431A" w14:textId="77777777" w:rsidR="007904B9" w:rsidRPr="00C2568B" w:rsidRDefault="007904B9" w:rsidP="00FD2BAC">
            <w:pPr>
              <w:spacing w:after="0" w:line="525" w:lineRule="atLeast"/>
              <w:ind w:left="268" w:right="147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+7 (495) 055-23-17</w:t>
            </w:r>
          </w:p>
        </w:tc>
      </w:tr>
      <w:tr w:rsidR="007904B9" w:rsidRPr="00C2568B" w14:paraId="77708EA8" w14:textId="77777777" w:rsidTr="00FD2BAC">
        <w:trPr>
          <w:jc w:val="center"/>
        </w:trPr>
        <w:tc>
          <w:tcPr>
            <w:tcW w:w="2198" w:type="pct"/>
            <w:shd w:val="clear" w:color="auto" w:fill="FFFFFF"/>
            <w:vAlign w:val="center"/>
            <w:hideMark/>
          </w:tcPr>
          <w:p w14:paraId="4521EFF4" w14:textId="77777777" w:rsidR="007904B9" w:rsidRPr="00C2568B" w:rsidRDefault="007904B9" w:rsidP="00FD2BAC">
            <w:pPr>
              <w:spacing w:after="0" w:line="525" w:lineRule="atLeast"/>
              <w:ind w:left="284" w:right="126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Адреса электронной почты организации</w:t>
            </w:r>
          </w:p>
        </w:tc>
        <w:tc>
          <w:tcPr>
            <w:tcW w:w="2802" w:type="pct"/>
            <w:shd w:val="clear" w:color="auto" w:fill="FFFFFF"/>
            <w:vAlign w:val="center"/>
            <w:hideMark/>
          </w:tcPr>
          <w:p w14:paraId="41FF3A68" w14:textId="77777777" w:rsidR="007904B9" w:rsidRPr="00C2568B" w:rsidRDefault="008B280C" w:rsidP="00FD2BAC">
            <w:pPr>
              <w:spacing w:after="0" w:line="525" w:lineRule="atLeast"/>
              <w:ind w:left="268" w:right="147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info@academy-raww.ru</w:t>
            </w:r>
          </w:p>
        </w:tc>
      </w:tr>
      <w:tr w:rsidR="007904B9" w:rsidRPr="00C2568B" w14:paraId="188F7EFD" w14:textId="77777777" w:rsidTr="00FD2BAC">
        <w:trPr>
          <w:jc w:val="center"/>
        </w:trPr>
        <w:tc>
          <w:tcPr>
            <w:tcW w:w="2198" w:type="pct"/>
            <w:shd w:val="clear" w:color="auto" w:fill="FFFFFF"/>
            <w:vAlign w:val="center"/>
            <w:hideMark/>
          </w:tcPr>
          <w:p w14:paraId="341DABEF" w14:textId="77777777" w:rsidR="007904B9" w:rsidRPr="00C2568B" w:rsidRDefault="008B280C" w:rsidP="00FD2BAC">
            <w:pPr>
              <w:spacing w:after="0" w:line="525" w:lineRule="atLeast"/>
              <w:ind w:left="284" w:right="126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iCs/>
                <w:color w:val="000000"/>
                <w:spacing w:val="-8"/>
                <w:sz w:val="24"/>
                <w:szCs w:val="24"/>
                <w:lang w:eastAsia="ru-RU"/>
              </w:rPr>
              <w:t>Сайт Образовательного подразделения</w:t>
            </w:r>
          </w:p>
        </w:tc>
        <w:tc>
          <w:tcPr>
            <w:tcW w:w="2802" w:type="pct"/>
            <w:shd w:val="clear" w:color="auto" w:fill="FFFFFF"/>
            <w:vAlign w:val="center"/>
            <w:hideMark/>
          </w:tcPr>
          <w:p w14:paraId="7159AEB0" w14:textId="77777777" w:rsidR="007904B9" w:rsidRPr="00C2568B" w:rsidRDefault="008B280C" w:rsidP="00FD2BAC">
            <w:pPr>
              <w:spacing w:after="0" w:line="525" w:lineRule="atLeast"/>
              <w:ind w:left="268" w:right="147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https://academy-raww.ru/</w:t>
            </w:r>
          </w:p>
        </w:tc>
      </w:tr>
      <w:tr w:rsidR="00C2568B" w:rsidRPr="00C2568B" w14:paraId="61E91C5D" w14:textId="77777777" w:rsidTr="00FD2BAC">
        <w:trPr>
          <w:jc w:val="center"/>
        </w:trPr>
        <w:tc>
          <w:tcPr>
            <w:tcW w:w="2198" w:type="pct"/>
            <w:shd w:val="clear" w:color="auto" w:fill="FFFFFF"/>
            <w:vAlign w:val="center"/>
          </w:tcPr>
          <w:p w14:paraId="15139781" w14:textId="4D85347C" w:rsidR="00C2568B" w:rsidRPr="00C2568B" w:rsidRDefault="00C2568B" w:rsidP="00FD2BAC">
            <w:pPr>
              <w:spacing w:after="0" w:line="525" w:lineRule="atLeast"/>
              <w:ind w:left="284" w:right="126"/>
              <w:rPr>
                <w:rFonts w:ascii="Times New Roman" w:eastAsia="Times New Roman" w:hAnsi="Times New Roman" w:cs="Times New Roman"/>
                <w:iCs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iCs/>
                <w:color w:val="000000"/>
                <w:spacing w:val="-8"/>
                <w:sz w:val="24"/>
                <w:szCs w:val="24"/>
                <w:lang w:eastAsia="ru-RU"/>
              </w:rPr>
              <w:t>Лицензия</w:t>
            </w:r>
          </w:p>
        </w:tc>
        <w:tc>
          <w:tcPr>
            <w:tcW w:w="2802" w:type="pct"/>
            <w:shd w:val="clear" w:color="auto" w:fill="FFFFFF"/>
            <w:vAlign w:val="center"/>
          </w:tcPr>
          <w:p w14:paraId="2BA7DD7F" w14:textId="3B3E4E95" w:rsidR="00C2568B" w:rsidRPr="00C2568B" w:rsidRDefault="00C2568B" w:rsidP="00FD2BAC">
            <w:pPr>
              <w:spacing w:after="0"/>
              <w:ind w:left="268" w:right="14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256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Лицензия на осуществление образовательной деятельности Департамента образования и науки города Москвы № Л035-01298-77/01904101 от 21 февраля 2025</w:t>
            </w:r>
          </w:p>
        </w:tc>
      </w:tr>
      <w:tr w:rsidR="007904B9" w:rsidRPr="00C2568B" w14:paraId="43888B75" w14:textId="77777777" w:rsidTr="00FD2BAC">
        <w:trPr>
          <w:jc w:val="center"/>
        </w:trPr>
        <w:tc>
          <w:tcPr>
            <w:tcW w:w="2198" w:type="pct"/>
            <w:shd w:val="clear" w:color="auto" w:fill="FFFFFF"/>
            <w:vAlign w:val="center"/>
            <w:hideMark/>
          </w:tcPr>
          <w:p w14:paraId="2FEB097A" w14:textId="77777777" w:rsidR="007904B9" w:rsidRPr="00C2568B" w:rsidRDefault="002D7DF2" w:rsidP="00FD2BAC">
            <w:pPr>
              <w:spacing w:after="0" w:line="525" w:lineRule="atLeast"/>
              <w:ind w:left="284" w:right="126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Руководитель Академии РАВВ</w:t>
            </w:r>
          </w:p>
        </w:tc>
        <w:tc>
          <w:tcPr>
            <w:tcW w:w="2802" w:type="pct"/>
            <w:shd w:val="clear" w:color="auto" w:fill="FFFFFF"/>
            <w:vAlign w:val="center"/>
            <w:hideMark/>
          </w:tcPr>
          <w:p w14:paraId="66D750FB" w14:textId="77777777" w:rsidR="007904B9" w:rsidRPr="00C2568B" w:rsidRDefault="002D7DF2" w:rsidP="00FD2BAC">
            <w:pPr>
              <w:spacing w:after="0" w:line="525" w:lineRule="atLeast"/>
              <w:ind w:left="268" w:right="147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Устинова Ольга Витальевна</w:t>
            </w:r>
          </w:p>
          <w:p w14:paraId="6D4A87D8" w14:textId="62CCE63C" w:rsidR="002D7DF2" w:rsidRPr="00C2568B" w:rsidRDefault="002D7DF2" w:rsidP="00FD2BAC">
            <w:pPr>
              <w:spacing w:after="0" w:line="525" w:lineRule="atLeast"/>
              <w:ind w:left="268" w:right="147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val="en-US" w:eastAsia="ru-RU"/>
              </w:rPr>
              <w:t>e</w:t>
            </w: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-</w:t>
            </w: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val="en-US" w:eastAsia="ru-RU"/>
              </w:rPr>
              <w:t>mail</w:t>
            </w: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: </w:t>
            </w:r>
            <w:hyperlink r:id="rId5" w:history="1">
              <w:r w:rsidR="004E66D8" w:rsidRPr="00542D9D">
                <w:rPr>
                  <w:rStyle w:val="a5"/>
                  <w:rFonts w:ascii="Times New Roman" w:eastAsia="Times New Roman" w:hAnsi="Times New Roman" w:cs="Times New Roman"/>
                  <w:spacing w:val="-8"/>
                  <w:sz w:val="24"/>
                  <w:szCs w:val="24"/>
                  <w:lang w:val="en-US" w:eastAsia="ru-RU"/>
                </w:rPr>
                <w:t>raww</w:t>
              </w:r>
              <w:r w:rsidR="004E66D8" w:rsidRPr="00542D9D">
                <w:rPr>
                  <w:rStyle w:val="a5"/>
                  <w:rFonts w:ascii="Times New Roman" w:eastAsia="Times New Roman" w:hAnsi="Times New Roman" w:cs="Times New Roman"/>
                  <w:spacing w:val="-8"/>
                  <w:sz w:val="24"/>
                  <w:szCs w:val="24"/>
                  <w:lang w:eastAsia="ru-RU"/>
                </w:rPr>
                <w:t>@</w:t>
              </w:r>
              <w:r w:rsidR="004E66D8" w:rsidRPr="00542D9D">
                <w:rPr>
                  <w:rStyle w:val="a5"/>
                  <w:rFonts w:ascii="Times New Roman" w:eastAsia="Times New Roman" w:hAnsi="Times New Roman" w:cs="Times New Roman"/>
                  <w:spacing w:val="-8"/>
                  <w:sz w:val="24"/>
                  <w:szCs w:val="24"/>
                  <w:lang w:val="en-US" w:eastAsia="ru-RU"/>
                </w:rPr>
                <w:t>raww</w:t>
              </w:r>
              <w:r w:rsidR="004E66D8" w:rsidRPr="00542D9D">
                <w:rPr>
                  <w:rStyle w:val="a5"/>
                  <w:rFonts w:ascii="Times New Roman" w:eastAsia="Times New Roman" w:hAnsi="Times New Roman" w:cs="Times New Roman"/>
                  <w:spacing w:val="-8"/>
                  <w:sz w:val="24"/>
                  <w:szCs w:val="24"/>
                  <w:lang w:eastAsia="ru-RU"/>
                </w:rPr>
                <w:t>.</w:t>
              </w:r>
              <w:r w:rsidR="004E66D8" w:rsidRPr="00542D9D">
                <w:rPr>
                  <w:rStyle w:val="a5"/>
                  <w:rFonts w:ascii="Times New Roman" w:eastAsia="Times New Roman" w:hAnsi="Times New Roman" w:cs="Times New Roman"/>
                  <w:spacing w:val="-8"/>
                  <w:sz w:val="24"/>
                  <w:szCs w:val="24"/>
                  <w:lang w:val="en-US" w:eastAsia="ru-RU"/>
                </w:rPr>
                <w:t>ru</w:t>
              </w:r>
            </w:hyperlink>
          </w:p>
          <w:p w14:paraId="5F4A616D" w14:textId="77777777" w:rsidR="002D7DF2" w:rsidRPr="00C2568B" w:rsidRDefault="002D7DF2" w:rsidP="00FD2BAC">
            <w:pPr>
              <w:spacing w:after="0" w:line="525" w:lineRule="atLeast"/>
              <w:ind w:left="268" w:right="147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телефон</w:t>
            </w: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val="en-US" w:eastAsia="ru-RU"/>
              </w:rPr>
              <w:t xml:space="preserve"> </w:t>
            </w:r>
            <w:r w:rsidRPr="00C2568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+7(903)744-1712</w:t>
            </w:r>
          </w:p>
        </w:tc>
      </w:tr>
    </w:tbl>
    <w:p w14:paraId="016F9F8D" w14:textId="77777777" w:rsidR="007904B9" w:rsidRPr="00C2568B" w:rsidRDefault="007904B9" w:rsidP="00C2568B">
      <w:pPr>
        <w:pStyle w:val="a3"/>
        <w:shd w:val="clear" w:color="auto" w:fill="FFFFFF"/>
        <w:spacing w:before="100" w:beforeAutospacing="1" w:after="100" w:afterAutospacing="1" w:line="525" w:lineRule="atLeas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904B9" w:rsidRPr="00C25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9D7DF4"/>
    <w:multiLevelType w:val="hybridMultilevel"/>
    <w:tmpl w:val="4E3E2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6949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1247"/>
    <w:rsid w:val="000A3C09"/>
    <w:rsid w:val="00113579"/>
    <w:rsid w:val="00234E10"/>
    <w:rsid w:val="002D7DF2"/>
    <w:rsid w:val="00321757"/>
    <w:rsid w:val="00426B51"/>
    <w:rsid w:val="004E66D8"/>
    <w:rsid w:val="005855F1"/>
    <w:rsid w:val="005E7685"/>
    <w:rsid w:val="0065624B"/>
    <w:rsid w:val="007904B9"/>
    <w:rsid w:val="007A617F"/>
    <w:rsid w:val="007E5CD2"/>
    <w:rsid w:val="00802F4A"/>
    <w:rsid w:val="008B280C"/>
    <w:rsid w:val="008E3AF5"/>
    <w:rsid w:val="009A23B7"/>
    <w:rsid w:val="00A01D59"/>
    <w:rsid w:val="00AE1247"/>
    <w:rsid w:val="00C2568B"/>
    <w:rsid w:val="00C86396"/>
    <w:rsid w:val="00D03052"/>
    <w:rsid w:val="00D150F6"/>
    <w:rsid w:val="00D578F2"/>
    <w:rsid w:val="00FD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89B47"/>
  <w15:docId w15:val="{36D19158-3015-45A3-8974-2E55A5174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B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90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D7DF2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E66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5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ww@raww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</dc:creator>
  <cp:lastModifiedBy>Ustinova</cp:lastModifiedBy>
  <cp:revision>9</cp:revision>
  <dcterms:created xsi:type="dcterms:W3CDTF">2026-02-20T05:26:00Z</dcterms:created>
  <dcterms:modified xsi:type="dcterms:W3CDTF">2026-03-18T10:24:00Z</dcterms:modified>
</cp:coreProperties>
</file>